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5A2D43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7pt;margin-top:-18.45pt;width:178.5pt;height:88.5pt;z-index:251662336;mso-width-relative:margin;mso-height-relative:margin">
            <v:textbox style="mso-next-textbox:#_x0000_s1033">
              <w:txbxContent>
                <w:p w:rsidR="00AF2D78" w:rsidRDefault="00AF2D78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C609A7" w:rsidRDefault="00AF2D78" w:rsidP="00AF2D78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لا تنس بسم الله الرحمن الرحيم في أول الطعام والحمد لله في آخره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وكذلك في كل أمرك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0" type="#_x0000_t202" style="position:absolute;left:0;text-align:left;margin-left:361.5pt;margin-top:-18.45pt;width:178.5pt;height:88.5pt;z-index:251660288;mso-width-relative:margin;mso-height-relative:margin">
            <v:textbox style="mso-next-textbox:#_x0000_s1030">
              <w:txbxContent>
                <w:p w:rsidR="00AF2D78" w:rsidRDefault="00AF2D78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AF2D78" w:rsidRDefault="00AF2D78" w:rsidP="00AF2D7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الالتزام بقواعد المرور وإرشاداته من قبل قائد السيارة والمشاة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يساعدان</w:t>
                  </w:r>
                </w:p>
                <w:p w:rsidR="00FF4DE8" w:rsidRPr="005E71FC" w:rsidRDefault="00AF2D78" w:rsidP="00AF2D78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بإذن الله</w:t>
                  </w:r>
                </w:p>
              </w:txbxContent>
            </v:textbox>
          </v:shape>
        </w:pict>
      </w:r>
      <w:r w:rsidR="00AF2D78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-215265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5A2D43" w:rsidP="008850A4">
      <w:pPr>
        <w:rPr>
          <w:rtl/>
        </w:rPr>
      </w:pPr>
      <w:r>
        <w:rPr>
          <w:noProof/>
          <w:rtl/>
        </w:rPr>
        <w:pict>
          <v:shape id="_x0000_s1028" type="#_x0000_t202" style="position:absolute;left:0;text-align:left;margin-left:27pt;margin-top:8.7pt;width:513pt;height:32.85pt;z-index:251656704">
            <v:shadow on="t"/>
            <v:textbox style="mso-next-textbox:#_x0000_s1028">
              <w:txbxContent>
                <w:p w:rsidR="008850A4" w:rsidRPr="002C0084" w:rsidRDefault="008B6FD1" w:rsidP="00CF74E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CF74E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5E71F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CF74E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23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CF74E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27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ربيع </w:t>
                  </w:r>
                  <w:r w:rsidR="001247D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الأول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540"/>
        </w:trPr>
        <w:tc>
          <w:tcPr>
            <w:tcW w:w="1080" w:type="dxa"/>
            <w:vMerge w:val="restart"/>
            <w:textDirection w:val="btLr"/>
            <w:vAlign w:val="center"/>
          </w:tcPr>
          <w:p w:rsidR="00CF74E3" w:rsidRPr="00E11C08" w:rsidRDefault="00CF74E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CF74E3" w:rsidRPr="00DE204F" w:rsidRDefault="00CF74E3" w:rsidP="00CF74E3">
            <w:pPr>
              <w:rPr>
                <w:b/>
                <w:bCs/>
                <w:color w:val="000000" w:themeColor="text1"/>
                <w:rtl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سورة الزلزلة 1 ــ 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540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E204F" w:rsidRDefault="00CF74E3" w:rsidP="00CF74E3">
            <w:pPr>
              <w:rPr>
                <w:b/>
                <w:bCs/>
                <w:color w:val="000000" w:themeColor="text1"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سورة الزلزلة 1 ــ 3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0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E204F" w:rsidRDefault="00CF74E3" w:rsidP="00CF74E3">
            <w:pPr>
              <w:rPr>
                <w:b/>
                <w:bCs/>
                <w:color w:val="000000" w:themeColor="text1"/>
                <w:rtl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 xml:space="preserve"> سورة الزلزلة 3 </w:t>
            </w:r>
            <w:r w:rsidRPr="00DE204F">
              <w:rPr>
                <w:b/>
                <w:bCs/>
                <w:color w:val="000000" w:themeColor="text1"/>
                <w:rtl/>
              </w:rPr>
              <w:t>–</w:t>
            </w:r>
            <w:r w:rsidR="00DE204F" w:rsidRPr="00DE204F">
              <w:rPr>
                <w:rFonts w:hint="cs"/>
                <w:b/>
                <w:bCs/>
                <w:color w:val="000000" w:themeColor="text1"/>
                <w:rtl/>
              </w:rPr>
              <w:t xml:space="preserve"> 5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412C38" w:rsidRDefault="00CF74E3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354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E204F" w:rsidRDefault="00CF74E3" w:rsidP="00DE204F">
            <w:pPr>
              <w:rPr>
                <w:b/>
                <w:bCs/>
                <w:color w:val="000000" w:themeColor="text1"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 xml:space="preserve">تسميع سورة الزلزلة </w:t>
            </w:r>
            <w:r w:rsidR="00DE204F" w:rsidRPr="00DE204F">
              <w:rPr>
                <w:rFonts w:hint="cs"/>
                <w:b/>
                <w:bCs/>
                <w:color w:val="000000" w:themeColor="text1"/>
                <w:rtl/>
              </w:rPr>
              <w:t>3</w:t>
            </w: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 xml:space="preserve"> ــ 5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346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الدرس الثالث : معرفة الرب</w:t>
            </w:r>
          </w:p>
        </w:tc>
        <w:tc>
          <w:tcPr>
            <w:tcW w:w="1134" w:type="dxa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DE204F" w:rsidRDefault="00DE204F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الدرس الثاني : صفة الوضوء</w:t>
            </w:r>
          </w:p>
        </w:tc>
        <w:tc>
          <w:tcPr>
            <w:tcW w:w="1134" w:type="dxa"/>
            <w:vAlign w:val="center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CF74E3" w:rsidRPr="00E11C08" w:rsidRDefault="00CF74E3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E11C08">
              <w:rPr>
                <w:rFonts w:hint="cs"/>
                <w:b/>
                <w:bCs/>
                <w:sz w:val="44"/>
                <w:szCs w:val="44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CF74E3" w:rsidRPr="00DE204F" w:rsidRDefault="00CF74E3" w:rsidP="00CF74E3">
            <w:pPr>
              <w:pStyle w:val="a7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حرف (خ)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E204F" w:rsidRDefault="00CF74E3" w:rsidP="00CF74E3">
            <w:pPr>
              <w:pStyle w:val="a7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تابع حرف (خ)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E204F" w:rsidRDefault="00CF74E3" w:rsidP="00CF74E3">
            <w:pPr>
              <w:pStyle w:val="a7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حرف (ي)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E204F" w:rsidRDefault="00CF74E3" w:rsidP="00CF74E3">
            <w:pPr>
              <w:pStyle w:val="a7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>تابع حرف (ي)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CF74E3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E204F" w:rsidRDefault="00CF74E3" w:rsidP="000D43A5">
            <w:pPr>
              <w:rPr>
                <w:b/>
                <w:bCs/>
                <w:color w:val="000000" w:themeColor="text1"/>
              </w:rPr>
            </w:pPr>
            <w:r w:rsidRPr="00DE204F">
              <w:rPr>
                <w:rFonts w:hint="cs"/>
                <w:b/>
                <w:bCs/>
                <w:color w:val="000000" w:themeColor="text1"/>
                <w:rtl/>
              </w:rPr>
              <w:t xml:space="preserve">      - مراجعة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F74E3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DE204F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DE204F" w:rsidRPr="008B6FD1" w:rsidRDefault="00DE204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8B6FD1">
              <w:rPr>
                <w:rFonts w:hint="cs"/>
                <w:b/>
                <w:bCs/>
                <w:sz w:val="44"/>
                <w:szCs w:val="44"/>
                <w:rtl/>
              </w:rPr>
              <w:t>الرياضيات</w:t>
            </w:r>
          </w:p>
        </w:tc>
        <w:tc>
          <w:tcPr>
            <w:tcW w:w="2471" w:type="dxa"/>
          </w:tcPr>
          <w:p w:rsidR="00DE204F" w:rsidRPr="00DE204F" w:rsidRDefault="00DE204F" w:rsidP="00831400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اختبار الفصل الأول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E204F" w:rsidRPr="00DE204F" w:rsidRDefault="00DE204F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</w:tr>
      <w:tr w:rsidR="00DE204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E204F" w:rsidRPr="008B6FD1" w:rsidRDefault="00DE204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E204F" w:rsidRPr="00DE204F" w:rsidRDefault="00DE204F" w:rsidP="00831400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الطرح بالعد التنازلي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Pr="00DE204F" w:rsidRDefault="00DE204F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</w:tr>
      <w:tr w:rsidR="00DE204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E204F" w:rsidRPr="008B6FD1" w:rsidRDefault="00DE204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E204F" w:rsidRPr="00DE204F" w:rsidRDefault="00DE204F" w:rsidP="00831400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الطرح باستعمال خط الأعداد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Pr="00DE204F" w:rsidRDefault="00DE204F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E204F" w:rsidRDefault="00DE204F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DE204F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E204F">
              <w:rPr>
                <w:rFonts w:cs="Traditional Arabic"/>
                <w:b/>
                <w:bCs/>
                <w:color w:val="000000" w:themeColor="text1"/>
                <w:rtl/>
              </w:rPr>
              <w:t>حواسنا تساعدنا على التعلم</w:t>
            </w:r>
          </w:p>
        </w:tc>
        <w:tc>
          <w:tcPr>
            <w:tcW w:w="1134" w:type="dxa"/>
            <w:vAlign w:val="center"/>
          </w:tcPr>
          <w:p w:rsidR="00F847AA" w:rsidRPr="00DE204F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5A2D43" w:rsidP="008850A4">
      <w:r>
        <w:rPr>
          <w:noProof/>
        </w:rPr>
        <w:pict>
          <v:shape id="_x0000_s1035" type="#_x0000_t202" style="position:absolute;left:0;text-align:left;margin-left:21.75pt;margin-top:557.7pt;width:518.25pt;height:66.75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684" w:rsidRDefault="005D2684">
      <w:r>
        <w:separator/>
      </w:r>
    </w:p>
  </w:endnote>
  <w:endnote w:type="continuationSeparator" w:id="1">
    <w:p w:rsidR="005D2684" w:rsidRDefault="005D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D78" w:rsidRDefault="00AF2D7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D78" w:rsidRDefault="00AF2D7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684" w:rsidRDefault="005D2684">
      <w:r>
        <w:separator/>
      </w:r>
    </w:p>
  </w:footnote>
  <w:footnote w:type="continuationSeparator" w:id="1">
    <w:p w:rsidR="005D2684" w:rsidRDefault="005D2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D78" w:rsidRDefault="00AF2D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D78" w:rsidRDefault="00AF2D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D78" w:rsidRDefault="00AF2D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hdrShapeDefaults>
    <o:shapedefaults v:ext="edit" spidmax="17410">
      <o:colormenu v:ext="edit" fillcolor="none [3214]"/>
    </o:shapedefaults>
  </w:hdrShapeDefaults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26388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3E76C4"/>
    <w:rsid w:val="00412C38"/>
    <w:rsid w:val="00422F15"/>
    <w:rsid w:val="00454552"/>
    <w:rsid w:val="00493B03"/>
    <w:rsid w:val="004C36AD"/>
    <w:rsid w:val="004D66CF"/>
    <w:rsid w:val="00506287"/>
    <w:rsid w:val="00513032"/>
    <w:rsid w:val="0053500E"/>
    <w:rsid w:val="00536489"/>
    <w:rsid w:val="00536B25"/>
    <w:rsid w:val="00541FD1"/>
    <w:rsid w:val="0054280B"/>
    <w:rsid w:val="00586C3D"/>
    <w:rsid w:val="005A24D2"/>
    <w:rsid w:val="005A2D43"/>
    <w:rsid w:val="005A37C1"/>
    <w:rsid w:val="005B7D85"/>
    <w:rsid w:val="005D2684"/>
    <w:rsid w:val="005E71FC"/>
    <w:rsid w:val="00600AB0"/>
    <w:rsid w:val="00616C24"/>
    <w:rsid w:val="0063733E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AF2D78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663E"/>
    <w:rsid w:val="00D50221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753AA"/>
    <w:rsid w:val="00EB685B"/>
    <w:rsid w:val="00F1513A"/>
    <w:rsid w:val="00F162B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223AD-70C8-4D16-B645-F8ED77A7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6</cp:revision>
  <cp:lastPrinted>2011-02-05T11:49:00Z</cp:lastPrinted>
  <dcterms:created xsi:type="dcterms:W3CDTF">2011-02-05T13:48:00Z</dcterms:created>
  <dcterms:modified xsi:type="dcterms:W3CDTF">2011-02-05T16:29:00Z</dcterms:modified>
</cp:coreProperties>
</file>